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36" w:rsidRDefault="00F92E81" w:rsidP="00467ED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Reporte 10</w:t>
      </w:r>
    </w:p>
    <w:p w:rsidR="00005112" w:rsidRDefault="00005112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D51" w:rsidRPr="00CC2A52" w:rsidRDefault="00CC2A52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 </w:t>
      </w:r>
      <w:r w:rsidR="00BB5E35">
        <w:rPr>
          <w:rFonts w:ascii="Times New Roman" w:hAnsi="Times New Roman" w:cs="Times New Roman"/>
          <w:sz w:val="24"/>
          <w:szCs w:val="24"/>
        </w:rPr>
        <w:t>cuál es el “problema de lo normativo” (p. 120) que, según Korsgaard, surge debido a la naturaleza au</w:t>
      </w:r>
      <w:r w:rsidR="00DE279A">
        <w:rPr>
          <w:rFonts w:ascii="Times New Roman" w:hAnsi="Times New Roman" w:cs="Times New Roman"/>
          <w:sz w:val="24"/>
          <w:szCs w:val="24"/>
        </w:rPr>
        <w:t>toconsciente de la mente humana</w:t>
      </w:r>
      <w:r w:rsidR="00BB5E35">
        <w:rPr>
          <w:rFonts w:ascii="Times New Roman" w:hAnsi="Times New Roman" w:cs="Times New Roman"/>
          <w:sz w:val="24"/>
          <w:szCs w:val="24"/>
        </w:rPr>
        <w:t xml:space="preserve"> y explica también cuál es la solución que </w:t>
      </w:r>
      <w:r w:rsidR="00DE279A">
        <w:rPr>
          <w:rFonts w:ascii="Times New Roman" w:hAnsi="Times New Roman" w:cs="Times New Roman"/>
          <w:sz w:val="24"/>
          <w:szCs w:val="24"/>
        </w:rPr>
        <w:t>ella</w:t>
      </w:r>
      <w:bookmarkStart w:id="0" w:name="_GoBack"/>
      <w:bookmarkEnd w:id="0"/>
      <w:r w:rsidR="00BB5E35">
        <w:rPr>
          <w:rFonts w:ascii="Times New Roman" w:hAnsi="Times New Roman" w:cs="Times New Roman"/>
          <w:sz w:val="24"/>
          <w:szCs w:val="24"/>
        </w:rPr>
        <w:t xml:space="preserve"> ofrece.</w:t>
      </w:r>
    </w:p>
    <w:p w:rsidR="004A2B43" w:rsidRDefault="004A2B43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112" w:rsidRPr="00467ED1" w:rsidRDefault="00005112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112">
        <w:rPr>
          <w:rFonts w:ascii="Times New Roman" w:hAnsi="Times New Roman" w:cs="Times New Roman"/>
          <w:sz w:val="24"/>
          <w:szCs w:val="24"/>
        </w:rPr>
        <w:t>Extensión mínima: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112">
        <w:rPr>
          <w:rFonts w:ascii="Times New Roman" w:hAnsi="Times New Roman" w:cs="Times New Roman"/>
          <w:sz w:val="24"/>
          <w:szCs w:val="24"/>
        </w:rPr>
        <w:t xml:space="preserve">cuartilla. Extensión máxima: 2 cuartillas. Tipo de letra: Times New Roman. Interlineado: doble espacio. Fecha límite de entrega: jueves </w:t>
      </w:r>
      <w:r w:rsidR="00F92E81">
        <w:rPr>
          <w:rFonts w:ascii="Times New Roman" w:hAnsi="Times New Roman" w:cs="Times New Roman"/>
          <w:sz w:val="24"/>
          <w:szCs w:val="24"/>
        </w:rPr>
        <w:t>2</w:t>
      </w:r>
      <w:r w:rsidRPr="00005112">
        <w:rPr>
          <w:rFonts w:ascii="Times New Roman" w:hAnsi="Times New Roman" w:cs="Times New Roman"/>
          <w:sz w:val="24"/>
          <w:szCs w:val="24"/>
        </w:rPr>
        <w:t xml:space="preserve"> de </w:t>
      </w:r>
      <w:r w:rsidR="00F92E81">
        <w:rPr>
          <w:rFonts w:ascii="Times New Roman" w:hAnsi="Times New Roman" w:cs="Times New Roman"/>
          <w:sz w:val="24"/>
          <w:szCs w:val="24"/>
        </w:rPr>
        <w:t>mayo</w:t>
      </w:r>
      <w:r w:rsidRPr="00005112">
        <w:rPr>
          <w:rFonts w:ascii="Times New Roman" w:hAnsi="Times New Roman" w:cs="Times New Roman"/>
          <w:sz w:val="24"/>
          <w:szCs w:val="24"/>
        </w:rPr>
        <w:t xml:space="preserve"> a las 9.15 </w:t>
      </w:r>
      <w:r w:rsidR="00517ABB">
        <w:rPr>
          <w:rFonts w:ascii="Times New Roman" w:hAnsi="Times New Roman" w:cs="Times New Roman"/>
          <w:sz w:val="24"/>
          <w:szCs w:val="24"/>
        </w:rPr>
        <w:t>a.m.</w:t>
      </w:r>
      <w:r w:rsidRPr="00005112">
        <w:rPr>
          <w:rFonts w:ascii="Times New Roman" w:hAnsi="Times New Roman" w:cs="Times New Roman"/>
          <w:sz w:val="24"/>
          <w:szCs w:val="24"/>
        </w:rPr>
        <w:t xml:space="preserve"> por correo electrónico.</w:t>
      </w:r>
    </w:p>
    <w:sectPr w:rsidR="00005112" w:rsidRPr="00467E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36"/>
    <w:rsid w:val="000050C3"/>
    <w:rsid w:val="00005112"/>
    <w:rsid w:val="0002649B"/>
    <w:rsid w:val="000628E9"/>
    <w:rsid w:val="00186A4C"/>
    <w:rsid w:val="003462B0"/>
    <w:rsid w:val="003701E8"/>
    <w:rsid w:val="003722E0"/>
    <w:rsid w:val="003C589B"/>
    <w:rsid w:val="00467ED1"/>
    <w:rsid w:val="004A2B43"/>
    <w:rsid w:val="00514490"/>
    <w:rsid w:val="00517ABB"/>
    <w:rsid w:val="005F1E63"/>
    <w:rsid w:val="006449D5"/>
    <w:rsid w:val="007B7567"/>
    <w:rsid w:val="007F7535"/>
    <w:rsid w:val="008C2DA3"/>
    <w:rsid w:val="00A21D51"/>
    <w:rsid w:val="00A25535"/>
    <w:rsid w:val="00A85E74"/>
    <w:rsid w:val="00AA72DC"/>
    <w:rsid w:val="00BB5E35"/>
    <w:rsid w:val="00C10A76"/>
    <w:rsid w:val="00C2224D"/>
    <w:rsid w:val="00C50828"/>
    <w:rsid w:val="00CC2A52"/>
    <w:rsid w:val="00D83E95"/>
    <w:rsid w:val="00DD358A"/>
    <w:rsid w:val="00DE279A"/>
    <w:rsid w:val="00F92E81"/>
    <w:rsid w:val="00F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faviola rivera</dc:creator>
  <cp:lastModifiedBy>Fernando Rudy</cp:lastModifiedBy>
  <cp:revision>5</cp:revision>
  <dcterms:created xsi:type="dcterms:W3CDTF">2019-04-25T20:16:00Z</dcterms:created>
  <dcterms:modified xsi:type="dcterms:W3CDTF">2019-04-25T20:21:00Z</dcterms:modified>
</cp:coreProperties>
</file>