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36" w:rsidRDefault="004A2B43" w:rsidP="00467ED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Reporte 9</w:t>
      </w:r>
    </w:p>
    <w:p w:rsidR="00005112" w:rsidRDefault="00005112" w:rsidP="00467ED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D51" w:rsidRPr="00CC2A52" w:rsidRDefault="00CC2A52" w:rsidP="00467ED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Explica (no solo resume) qué entiende Korsgaard por “la pregunta normativa” y las tres condiciones que debe cumplir cualquier intento por responderla (pp. 29-31).</w:t>
      </w:r>
    </w:p>
    <w:p w:rsidR="004A2B43" w:rsidRDefault="004A2B43" w:rsidP="00467ED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112" w:rsidRPr="00467ED1" w:rsidRDefault="00005112" w:rsidP="00467ED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112">
        <w:rPr>
          <w:rFonts w:ascii="Times New Roman" w:hAnsi="Times New Roman" w:cs="Times New Roman"/>
          <w:sz w:val="24"/>
          <w:szCs w:val="24"/>
        </w:rPr>
        <w:t>Extensión mínima: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112">
        <w:rPr>
          <w:rFonts w:ascii="Times New Roman" w:hAnsi="Times New Roman" w:cs="Times New Roman"/>
          <w:sz w:val="24"/>
          <w:szCs w:val="24"/>
        </w:rPr>
        <w:t xml:space="preserve">cuartilla. Extensión máxima: 2 cuartillas. Tipo de letra: Times New </w:t>
      </w:r>
      <w:proofErr w:type="spellStart"/>
      <w:r w:rsidRPr="00005112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005112">
        <w:rPr>
          <w:rFonts w:ascii="Times New Roman" w:hAnsi="Times New Roman" w:cs="Times New Roman"/>
          <w:sz w:val="24"/>
          <w:szCs w:val="24"/>
        </w:rPr>
        <w:t xml:space="preserve">. Interlineado: doble espacio. Fecha límite de entrega: jueves </w:t>
      </w:r>
      <w:r w:rsidR="004A2B43">
        <w:rPr>
          <w:rFonts w:ascii="Times New Roman" w:hAnsi="Times New Roman" w:cs="Times New Roman"/>
          <w:sz w:val="24"/>
          <w:szCs w:val="24"/>
        </w:rPr>
        <w:t>25</w:t>
      </w:r>
      <w:r w:rsidRPr="00005112">
        <w:rPr>
          <w:rFonts w:ascii="Times New Roman" w:hAnsi="Times New Roman" w:cs="Times New Roman"/>
          <w:sz w:val="24"/>
          <w:szCs w:val="24"/>
        </w:rPr>
        <w:t xml:space="preserve"> de </w:t>
      </w:r>
      <w:r w:rsidR="00514490">
        <w:rPr>
          <w:rFonts w:ascii="Times New Roman" w:hAnsi="Times New Roman" w:cs="Times New Roman"/>
          <w:sz w:val="24"/>
          <w:szCs w:val="24"/>
        </w:rPr>
        <w:t>abril</w:t>
      </w:r>
      <w:r w:rsidRPr="00005112">
        <w:rPr>
          <w:rFonts w:ascii="Times New Roman" w:hAnsi="Times New Roman" w:cs="Times New Roman"/>
          <w:sz w:val="24"/>
          <w:szCs w:val="24"/>
        </w:rPr>
        <w:t xml:space="preserve"> a las 9.15 </w:t>
      </w:r>
      <w:r w:rsidR="00517ABB">
        <w:rPr>
          <w:rFonts w:ascii="Times New Roman" w:hAnsi="Times New Roman" w:cs="Times New Roman"/>
          <w:sz w:val="24"/>
          <w:szCs w:val="24"/>
        </w:rPr>
        <w:t>a.m.</w:t>
      </w:r>
      <w:r w:rsidRPr="00005112">
        <w:rPr>
          <w:rFonts w:ascii="Times New Roman" w:hAnsi="Times New Roman" w:cs="Times New Roman"/>
          <w:sz w:val="24"/>
          <w:szCs w:val="24"/>
        </w:rPr>
        <w:t xml:space="preserve"> por correo electrónico.</w:t>
      </w:r>
      <w:bookmarkStart w:id="0" w:name="_GoBack"/>
      <w:bookmarkEnd w:id="0"/>
    </w:p>
    <w:sectPr w:rsidR="00005112" w:rsidRPr="00467E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36"/>
    <w:rsid w:val="000050C3"/>
    <w:rsid w:val="00005112"/>
    <w:rsid w:val="0002649B"/>
    <w:rsid w:val="000628E9"/>
    <w:rsid w:val="00186A4C"/>
    <w:rsid w:val="003462B0"/>
    <w:rsid w:val="003701E8"/>
    <w:rsid w:val="003722E0"/>
    <w:rsid w:val="003C589B"/>
    <w:rsid w:val="00467ED1"/>
    <w:rsid w:val="004A2B43"/>
    <w:rsid w:val="00514490"/>
    <w:rsid w:val="00517ABB"/>
    <w:rsid w:val="005F1E63"/>
    <w:rsid w:val="006449D5"/>
    <w:rsid w:val="007B7567"/>
    <w:rsid w:val="007F7535"/>
    <w:rsid w:val="00A21D51"/>
    <w:rsid w:val="00A25535"/>
    <w:rsid w:val="00A85E74"/>
    <w:rsid w:val="00AA72DC"/>
    <w:rsid w:val="00C10A76"/>
    <w:rsid w:val="00C2224D"/>
    <w:rsid w:val="00C50828"/>
    <w:rsid w:val="00CC2A52"/>
    <w:rsid w:val="00D83E95"/>
    <w:rsid w:val="00DD358A"/>
    <w:rsid w:val="00FC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faviola rivera</dc:creator>
  <cp:lastModifiedBy>faviolarivera</cp:lastModifiedBy>
  <cp:revision>4</cp:revision>
  <dcterms:created xsi:type="dcterms:W3CDTF">2019-04-20T22:04:00Z</dcterms:created>
  <dcterms:modified xsi:type="dcterms:W3CDTF">2019-04-20T22:11:00Z</dcterms:modified>
</cp:coreProperties>
</file>